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843"/>
        <w:gridCol w:w="2835"/>
        <w:gridCol w:w="3402"/>
        <w:gridCol w:w="862"/>
      </w:tblGrid>
      <w:tr w:rsidR="004130F1" w:rsidTr="00FB51A5">
        <w:trPr>
          <w:trHeight w:val="440"/>
          <w:jc w:val="center"/>
        </w:trPr>
        <w:tc>
          <w:tcPr>
            <w:tcW w:w="9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30F1" w:rsidRDefault="004130F1" w:rsidP="009806F3">
            <w:pPr>
              <w:spacing w:before="100" w:beforeAutospacing="1" w:after="100" w:afterAutospacing="1"/>
              <w:outlineLvl w:val="2"/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EMPLOYEE TRAINING</w:t>
            </w:r>
            <w:r w:rsidRPr="004130F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</w:t>
            </w:r>
            <w:r w:rsidR="00B5689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(Element 3.2)</w:t>
            </w:r>
            <w:r w:rsidR="00473C0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- </w:t>
            </w:r>
            <w:r w:rsidR="009806F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Control Measures</w:t>
            </w:r>
            <w:r w:rsidR="00473C0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    </w:t>
            </w:r>
            <w:r w:rsidR="004D33EE"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4.75pt;height:6.5pt" o:ole="">
                  <v:imagedata r:id="rId9" o:title=""/>
                </v:shape>
                <w:control r:id="rId10" w:name="CommandButton1" w:shapeid="_x0000_i1033"/>
              </w:object>
            </w:r>
          </w:p>
        </w:tc>
      </w:tr>
      <w:tr w:rsidR="003F5475" w:rsidTr="002844D9">
        <w:trPr>
          <w:trHeight w:val="341"/>
          <w:jc w:val="center"/>
        </w:trPr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75" w:rsidRPr="00563E90" w:rsidRDefault="003F5475" w:rsidP="005A1744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75" w:rsidRDefault="00035E9B" w:rsidP="002B4613">
            <w:r>
              <w:t>SFC</w:t>
            </w:r>
            <w:r w:rsidR="002B4613">
              <w:t>R</w:t>
            </w:r>
            <w:r>
              <w:t xml:space="preserve"> 75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75" w:rsidRDefault="003F5475" w:rsidP="005A1744"/>
        </w:tc>
      </w:tr>
      <w:tr w:rsidR="00C7526C" w:rsidRPr="00000BC5" w:rsidTr="002844D9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6C" w:rsidRPr="00000BC5" w:rsidRDefault="00C7526C" w:rsidP="00473C0C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</w:t>
            </w:r>
            <w:r w:rsidR="002B4613">
              <w:rPr>
                <w:b/>
                <w:sz w:val="20"/>
                <w:szCs w:val="20"/>
                <w:u w:val="single"/>
              </w:rPr>
              <w:t xml:space="preserve"> </w:t>
            </w:r>
            <w:r w:rsidR="005A5AA3">
              <w:rPr>
                <w:b/>
                <w:sz w:val="20"/>
                <w:szCs w:val="20"/>
                <w:u w:val="single"/>
              </w:rPr>
              <w:t xml:space="preserve">(who): </w:t>
            </w:r>
            <w:r w:rsidR="002B4613" w:rsidRPr="002B4613">
              <w:rPr>
                <w:sz w:val="12"/>
                <w:szCs w:val="12"/>
              </w:rPr>
              <w:t xml:space="preserve">(responsible for </w:t>
            </w:r>
            <w:r w:rsidR="00473C0C">
              <w:rPr>
                <w:sz w:val="12"/>
                <w:szCs w:val="12"/>
              </w:rPr>
              <w:t>training)</w:t>
            </w:r>
            <w:r w:rsidR="00B5689C"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6C" w:rsidRPr="00000BC5" w:rsidRDefault="00C7526C" w:rsidP="005A1744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When to apply</w:t>
            </w:r>
            <w:r w:rsidR="00473C0C">
              <w:rPr>
                <w:b/>
                <w:sz w:val="20"/>
                <w:szCs w:val="20"/>
                <w:u w:val="single"/>
              </w:rPr>
              <w:t xml:space="preserve"> training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6C" w:rsidRPr="00000BC5" w:rsidRDefault="00C7526C" w:rsidP="005A1744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 w:rsidR="00473C0C"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6C" w:rsidRPr="00000BC5" w:rsidRDefault="00C7526C" w:rsidP="005A1744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C7526C" w:rsidRPr="00D62857" w:rsidTr="002844D9">
        <w:trPr>
          <w:trHeight w:val="728"/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6C" w:rsidRPr="00A94215" w:rsidRDefault="00C7526C" w:rsidP="005A1744">
            <w:pPr>
              <w:rPr>
                <w:sz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15" w:rsidRPr="00A94215" w:rsidRDefault="00A94215" w:rsidP="00A94215">
            <w:pPr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 xml:space="preserve">1) prior to the fishing season, </w:t>
            </w:r>
          </w:p>
          <w:p w:rsidR="00A94215" w:rsidRPr="00A94215" w:rsidRDefault="00A94215" w:rsidP="00A94215">
            <w:pPr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 xml:space="preserve">2) after corrective actions, or </w:t>
            </w:r>
          </w:p>
          <w:p w:rsidR="00C7526C" w:rsidRPr="00A94215" w:rsidRDefault="00A94215" w:rsidP="00A94215">
            <w:pPr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>3) when changes to plan are made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6C" w:rsidRPr="00A94215" w:rsidRDefault="00A94215" w:rsidP="005A1744">
            <w:pPr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>Pre-Season Training Form, corrective action forms if needed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6C" w:rsidRPr="00D62857" w:rsidRDefault="00C7526C" w:rsidP="005A1744">
            <w:pPr>
              <w:rPr>
                <w:rFonts w:ascii="Times New Roman" w:hAnsi="Times New Roman" w:cs="Times New Roman"/>
              </w:rPr>
            </w:pPr>
          </w:p>
        </w:tc>
      </w:tr>
      <w:tr w:rsidR="005A1744" w:rsidTr="00FB51A5">
        <w:trPr>
          <w:trHeight w:val="2600"/>
          <w:jc w:val="center"/>
        </w:trPr>
        <w:tc>
          <w:tcPr>
            <w:tcW w:w="99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7526C" w:rsidRDefault="00C7526C" w:rsidP="00226285">
            <w:pPr>
              <w:ind w:left="-113"/>
              <w:rPr>
                <w:b/>
                <w:u w:val="single"/>
              </w:rPr>
            </w:pPr>
            <w:r>
              <w:rPr>
                <w:b/>
                <w:u w:val="single"/>
              </w:rPr>
              <w:t>This Element should be the first completed prior to the start of the fishing season:</w:t>
            </w:r>
          </w:p>
          <w:p w:rsidR="00C7526C" w:rsidRDefault="00C7526C" w:rsidP="00226285">
            <w:pPr>
              <w:ind w:left="-113"/>
              <w:rPr>
                <w:b/>
                <w:u w:val="single"/>
              </w:rPr>
            </w:pPr>
          </w:p>
          <w:p w:rsidR="00E07418" w:rsidRPr="00E07418" w:rsidRDefault="00E07418" w:rsidP="00226285">
            <w:pPr>
              <w:ind w:left="-113"/>
              <w:rPr>
                <w:b/>
                <w:u w:val="single"/>
              </w:rPr>
            </w:pPr>
            <w:r w:rsidRPr="00E07418">
              <w:rPr>
                <w:b/>
                <w:u w:val="single"/>
              </w:rPr>
              <w:t>Employee Training - Competencies and qualifications:</w:t>
            </w:r>
          </w:p>
          <w:p w:rsidR="00226285" w:rsidRDefault="00E07418" w:rsidP="00226285">
            <w:pPr>
              <w:ind w:left="-113"/>
            </w:pPr>
            <w:r>
              <w:t>Any person who is involved in the manufacturing, preparing, storing, packaging or labelling of the food must have the competencies and qualifications that are necessary to carry out their duties.</w:t>
            </w:r>
            <w:r w:rsidR="00226285">
              <w:t xml:space="preserve">  Some duties require only in-house training, while others require a higher level of training/certification as listed below.</w:t>
            </w:r>
          </w:p>
          <w:p w:rsidR="00226285" w:rsidRDefault="00226285" w:rsidP="00226285">
            <w:pPr>
              <w:ind w:left="-113"/>
            </w:pPr>
          </w:p>
          <w:p w:rsidR="00226285" w:rsidRPr="00226285" w:rsidRDefault="00226285" w:rsidP="00226285">
            <w:pPr>
              <w:ind w:left="-113"/>
              <w:rPr>
                <w:b/>
                <w:u w:val="single"/>
              </w:rPr>
            </w:pPr>
            <w:r w:rsidRPr="00226285">
              <w:rPr>
                <w:b/>
                <w:u w:val="single"/>
              </w:rPr>
              <w:t>Training Procedures:</w:t>
            </w:r>
          </w:p>
          <w:p w:rsidR="00226285" w:rsidRPr="00001A93" w:rsidRDefault="00226285" w:rsidP="00226285">
            <w:pPr>
              <w:ind w:left="-113"/>
              <w:rPr>
                <w:sz w:val="18"/>
                <w:szCs w:val="18"/>
              </w:rPr>
            </w:pPr>
            <w:r w:rsidRPr="00001A93">
              <w:rPr>
                <w:sz w:val="18"/>
                <w:szCs w:val="18"/>
              </w:rPr>
              <w:t xml:space="preserve">Any employee or contractor must be appropriately trained </w:t>
            </w:r>
            <w:r w:rsidRPr="00001A93">
              <w:rPr>
                <w:sz w:val="18"/>
                <w:szCs w:val="18"/>
                <w:u w:val="single"/>
              </w:rPr>
              <w:t xml:space="preserve">prior to </w:t>
            </w:r>
            <w:r w:rsidR="00001A93" w:rsidRPr="00001A93">
              <w:rPr>
                <w:sz w:val="18"/>
                <w:szCs w:val="18"/>
                <w:u w:val="single"/>
              </w:rPr>
              <w:t>the beginning of the fishing season</w:t>
            </w:r>
            <w:r w:rsidRPr="00001A93">
              <w:rPr>
                <w:sz w:val="18"/>
                <w:szCs w:val="18"/>
              </w:rPr>
              <w:t>,</w:t>
            </w:r>
            <w:r w:rsidR="00F07DBF" w:rsidRPr="00001A93">
              <w:rPr>
                <w:sz w:val="18"/>
                <w:szCs w:val="18"/>
              </w:rPr>
              <w:t xml:space="preserve"> by the person responsible for the Element</w:t>
            </w:r>
            <w:r w:rsidR="00E610D1" w:rsidRPr="00001A93">
              <w:rPr>
                <w:sz w:val="18"/>
                <w:szCs w:val="18"/>
              </w:rPr>
              <w:t xml:space="preserve"> (</w:t>
            </w:r>
            <w:r w:rsidR="006F740A">
              <w:rPr>
                <w:sz w:val="18"/>
                <w:szCs w:val="18"/>
              </w:rPr>
              <w:t>as identified in each element</w:t>
            </w:r>
            <w:r w:rsidR="00E610D1" w:rsidRPr="00001A93">
              <w:rPr>
                <w:sz w:val="18"/>
                <w:szCs w:val="18"/>
              </w:rPr>
              <w:t>)</w:t>
            </w:r>
            <w:r w:rsidRPr="00001A93">
              <w:rPr>
                <w:sz w:val="18"/>
                <w:szCs w:val="18"/>
              </w:rPr>
              <w:t xml:space="preserve">.    </w:t>
            </w:r>
            <w:r w:rsidR="00697326" w:rsidRPr="00001A93">
              <w:rPr>
                <w:sz w:val="18"/>
                <w:szCs w:val="18"/>
              </w:rPr>
              <w:t xml:space="preserve">Refresher training should be done at least once per year.  </w:t>
            </w:r>
            <w:r w:rsidRPr="00001A93">
              <w:rPr>
                <w:sz w:val="18"/>
                <w:szCs w:val="18"/>
              </w:rPr>
              <w:t>Training will be conducted in the following way:</w:t>
            </w:r>
          </w:p>
          <w:p w:rsidR="00226285" w:rsidRPr="00001A93" w:rsidRDefault="00226285" w:rsidP="00226285">
            <w:pPr>
              <w:ind w:left="-113" w:firstLine="113"/>
              <w:rPr>
                <w:sz w:val="18"/>
                <w:szCs w:val="18"/>
              </w:rPr>
            </w:pPr>
          </w:p>
          <w:p w:rsidR="00F07DBF" w:rsidRPr="00001A93" w:rsidRDefault="001E2D88" w:rsidP="00F07DBF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Trainee</w:t>
            </w:r>
            <w:r w:rsidR="00263180">
              <w:rPr>
                <w:sz w:val="18"/>
                <w:szCs w:val="18"/>
              </w:rPr>
              <w:t xml:space="preserve"> is </w:t>
            </w:r>
            <w:r w:rsidR="00263180" w:rsidRPr="00001A93">
              <w:rPr>
                <w:sz w:val="18"/>
                <w:szCs w:val="18"/>
              </w:rPr>
              <w:t xml:space="preserve">provided with a written copy of the procedures </w:t>
            </w:r>
            <w:r w:rsidR="00F07DBF" w:rsidRPr="00001A93">
              <w:rPr>
                <w:sz w:val="18"/>
                <w:szCs w:val="18"/>
              </w:rPr>
              <w:t>(eg. Element 2.2 Pest Control) the</w:t>
            </w:r>
            <w:r w:rsidR="00263180">
              <w:rPr>
                <w:sz w:val="18"/>
                <w:szCs w:val="18"/>
              </w:rPr>
              <w:t>y</w:t>
            </w:r>
            <w:r w:rsidR="00F07DBF" w:rsidRPr="00001A93">
              <w:rPr>
                <w:sz w:val="18"/>
                <w:szCs w:val="18"/>
              </w:rPr>
              <w:t xml:space="preserve"> </w:t>
            </w:r>
            <w:r w:rsidR="00263180">
              <w:rPr>
                <w:sz w:val="18"/>
                <w:szCs w:val="18"/>
              </w:rPr>
              <w:t>will be following.</w:t>
            </w:r>
          </w:p>
          <w:p w:rsidR="00226285" w:rsidRPr="00001A93" w:rsidRDefault="00226285" w:rsidP="00F07DBF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001A93">
              <w:rPr>
                <w:sz w:val="18"/>
                <w:szCs w:val="18"/>
              </w:rPr>
              <w:t xml:space="preserve">The </w:t>
            </w:r>
            <w:r w:rsidR="001E2D88">
              <w:rPr>
                <w:sz w:val="18"/>
                <w:szCs w:val="18"/>
              </w:rPr>
              <w:t xml:space="preserve">Trainee, together with the Trainer </w:t>
            </w:r>
            <w:r w:rsidRPr="00001A93">
              <w:rPr>
                <w:sz w:val="18"/>
                <w:szCs w:val="18"/>
              </w:rPr>
              <w:t xml:space="preserve">for the </w:t>
            </w:r>
            <w:r w:rsidR="00F07DBF" w:rsidRPr="00001A93">
              <w:rPr>
                <w:sz w:val="18"/>
                <w:szCs w:val="18"/>
              </w:rPr>
              <w:t>element</w:t>
            </w:r>
            <w:r w:rsidRPr="00001A93">
              <w:rPr>
                <w:sz w:val="18"/>
                <w:szCs w:val="18"/>
              </w:rPr>
              <w:t xml:space="preserve"> will comprehensively read the </w:t>
            </w:r>
            <w:r w:rsidR="00263180">
              <w:rPr>
                <w:sz w:val="18"/>
                <w:szCs w:val="18"/>
              </w:rPr>
              <w:t xml:space="preserve">Element </w:t>
            </w:r>
            <w:r w:rsidRPr="00001A93">
              <w:rPr>
                <w:sz w:val="18"/>
                <w:szCs w:val="18"/>
              </w:rPr>
              <w:t>to ensure that the text is clear and understandable to the employee</w:t>
            </w:r>
            <w:r w:rsidR="00263180">
              <w:rPr>
                <w:sz w:val="18"/>
                <w:szCs w:val="18"/>
              </w:rPr>
              <w:t>/contractor</w:t>
            </w:r>
            <w:r w:rsidRPr="00001A93">
              <w:rPr>
                <w:sz w:val="18"/>
                <w:szCs w:val="18"/>
              </w:rPr>
              <w:t>.</w:t>
            </w:r>
          </w:p>
          <w:p w:rsidR="00226285" w:rsidRPr="00001A93" w:rsidRDefault="00226285" w:rsidP="00F07DBF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001A93">
              <w:rPr>
                <w:sz w:val="18"/>
                <w:szCs w:val="18"/>
              </w:rPr>
              <w:t xml:space="preserve">The </w:t>
            </w:r>
            <w:r w:rsidR="001E2D88">
              <w:rPr>
                <w:sz w:val="18"/>
                <w:szCs w:val="18"/>
              </w:rPr>
              <w:t>Trainer</w:t>
            </w:r>
            <w:r w:rsidR="00263180">
              <w:rPr>
                <w:sz w:val="18"/>
                <w:szCs w:val="18"/>
              </w:rPr>
              <w:t xml:space="preserve"> </w:t>
            </w:r>
            <w:r w:rsidRPr="00001A93">
              <w:rPr>
                <w:sz w:val="18"/>
                <w:szCs w:val="18"/>
              </w:rPr>
              <w:t>will demonstrate the procedures (as necessary) and have the employee demonstrate the procedures to them.</w:t>
            </w:r>
          </w:p>
          <w:p w:rsidR="00EC39A8" w:rsidRPr="00001A93" w:rsidRDefault="00EC39A8" w:rsidP="00F07DBF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001A93">
              <w:rPr>
                <w:sz w:val="18"/>
                <w:szCs w:val="18"/>
              </w:rPr>
              <w:t>Required certifications/accreditations needed for specific procedures will be checked to ensure they are up to date.</w:t>
            </w:r>
          </w:p>
          <w:p w:rsidR="00697326" w:rsidRPr="00001A93" w:rsidRDefault="00226285" w:rsidP="00697326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001A93">
              <w:rPr>
                <w:sz w:val="18"/>
                <w:szCs w:val="18"/>
              </w:rPr>
              <w:t xml:space="preserve">The training activities and any additional notes will be recorded on a </w:t>
            </w:r>
            <w:r w:rsidR="003C21F3" w:rsidRPr="00001A93">
              <w:rPr>
                <w:rFonts w:ascii="Times New Roman" w:hAnsi="Times New Roman" w:cs="Times New Roman"/>
                <w:sz w:val="18"/>
                <w:szCs w:val="18"/>
                <w:u w:val="single"/>
              </w:rPr>
              <w:object w:dxaOrig="225" w:dyaOrig="225">
                <v:shape id="_x0000_i1035" type="#_x0000_t75" style="width:115.65pt;height:14.15pt" o:ole="">
                  <v:imagedata r:id="rId11" o:title=""/>
                </v:shape>
                <w:control r:id="rId12" w:name="E3_2EmpTrainRecA1" w:shapeid="_x0000_i1035"/>
              </w:object>
            </w:r>
            <w:r w:rsidR="003C21F3" w:rsidRPr="00001A93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Pr="00001A93">
              <w:rPr>
                <w:sz w:val="18"/>
                <w:szCs w:val="18"/>
              </w:rPr>
              <w:t>and filed</w:t>
            </w:r>
            <w:r w:rsidR="005A5DFD">
              <w:rPr>
                <w:sz w:val="18"/>
                <w:szCs w:val="18"/>
              </w:rPr>
              <w:t xml:space="preserve"> (Pre-Season Log)</w:t>
            </w:r>
            <w:r w:rsidRPr="00001A93">
              <w:rPr>
                <w:sz w:val="18"/>
                <w:szCs w:val="18"/>
              </w:rPr>
              <w:t>.</w:t>
            </w:r>
          </w:p>
          <w:p w:rsidR="00226285" w:rsidRDefault="00226285" w:rsidP="00226285">
            <w:pPr>
              <w:ind w:left="-113"/>
            </w:pPr>
          </w:p>
          <w:p w:rsidR="00226285" w:rsidRPr="00F07DBF" w:rsidRDefault="00F07DBF" w:rsidP="00F07DBF">
            <w:pPr>
              <w:ind w:left="-113"/>
              <w:rPr>
                <w:b/>
                <w:u w:val="single"/>
              </w:rPr>
            </w:pPr>
            <w:r w:rsidRPr="00F07DBF">
              <w:rPr>
                <w:b/>
                <w:u w:val="single"/>
              </w:rPr>
              <w:t>Additional Certification requirements:</w:t>
            </w:r>
          </w:p>
          <w:p w:rsidR="005A1744" w:rsidRDefault="00E07418" w:rsidP="009806F3">
            <w:pPr>
              <w:ind w:left="-113"/>
              <w:rPr>
                <w:sz w:val="18"/>
                <w:szCs w:val="18"/>
              </w:rPr>
            </w:pPr>
            <w:r w:rsidRPr="00001A93">
              <w:rPr>
                <w:sz w:val="18"/>
                <w:szCs w:val="18"/>
              </w:rPr>
              <w:t xml:space="preserve">Any person responsible for drafting, </w:t>
            </w:r>
            <w:r w:rsidR="00226285" w:rsidRPr="00001A93">
              <w:rPr>
                <w:sz w:val="18"/>
                <w:szCs w:val="18"/>
              </w:rPr>
              <w:t>amending</w:t>
            </w:r>
            <w:r w:rsidR="00EC39A8" w:rsidRPr="00001A93">
              <w:rPr>
                <w:sz w:val="18"/>
                <w:szCs w:val="18"/>
              </w:rPr>
              <w:t xml:space="preserve">, or verifying </w:t>
            </w:r>
            <w:r w:rsidRPr="00001A93">
              <w:rPr>
                <w:sz w:val="18"/>
                <w:szCs w:val="18"/>
              </w:rPr>
              <w:t xml:space="preserve">as part </w:t>
            </w:r>
            <w:r w:rsidR="00EC39A8" w:rsidRPr="00001A93">
              <w:rPr>
                <w:sz w:val="18"/>
                <w:szCs w:val="18"/>
              </w:rPr>
              <w:t>PCP</w:t>
            </w:r>
            <w:r w:rsidRPr="00001A93">
              <w:rPr>
                <w:sz w:val="18"/>
                <w:szCs w:val="18"/>
              </w:rPr>
              <w:t xml:space="preserve"> plans</w:t>
            </w:r>
            <w:r w:rsidR="00226285" w:rsidRPr="00001A93">
              <w:rPr>
                <w:sz w:val="18"/>
                <w:szCs w:val="18"/>
              </w:rPr>
              <w:t xml:space="preserve"> </w:t>
            </w:r>
            <w:r w:rsidR="00E54116" w:rsidRPr="00001A93">
              <w:rPr>
                <w:sz w:val="18"/>
                <w:szCs w:val="18"/>
              </w:rPr>
              <w:t>should</w:t>
            </w:r>
            <w:r w:rsidRPr="00001A93">
              <w:rPr>
                <w:sz w:val="18"/>
                <w:szCs w:val="18"/>
              </w:rPr>
              <w:t xml:space="preserve"> have</w:t>
            </w:r>
            <w:r w:rsidR="00D74045" w:rsidRPr="00001A93">
              <w:rPr>
                <w:sz w:val="18"/>
                <w:szCs w:val="18"/>
              </w:rPr>
              <w:t xml:space="preserve"> accreditation of </w:t>
            </w:r>
            <w:r w:rsidR="00E54116" w:rsidRPr="00001A93">
              <w:rPr>
                <w:sz w:val="18"/>
                <w:szCs w:val="18"/>
              </w:rPr>
              <w:t xml:space="preserve">BCIT 1179 (or equivalent). </w:t>
            </w:r>
            <w:r w:rsidR="00EC39A8" w:rsidRPr="00001A93">
              <w:rPr>
                <w:sz w:val="18"/>
                <w:szCs w:val="18"/>
              </w:rPr>
              <w:t>C</w:t>
            </w:r>
            <w:r w:rsidRPr="00001A93">
              <w:rPr>
                <w:sz w:val="18"/>
                <w:szCs w:val="18"/>
              </w:rPr>
              <w:t xml:space="preserve">ertifications necessary for their duties </w:t>
            </w:r>
            <w:r w:rsidR="00EC39A8" w:rsidRPr="00001A93">
              <w:rPr>
                <w:sz w:val="18"/>
                <w:szCs w:val="18"/>
              </w:rPr>
              <w:t>must be</w:t>
            </w:r>
            <w:r w:rsidRPr="00001A93">
              <w:rPr>
                <w:sz w:val="18"/>
                <w:szCs w:val="18"/>
              </w:rPr>
              <w:t xml:space="preserve"> valid during the time the employees are performing their duties. </w:t>
            </w:r>
          </w:p>
          <w:p w:rsidR="00796015" w:rsidRDefault="00796015" w:rsidP="009806F3">
            <w:pPr>
              <w:ind w:left="-113"/>
              <w:rPr>
                <w:sz w:val="18"/>
                <w:szCs w:val="18"/>
              </w:rPr>
            </w:pPr>
          </w:p>
          <w:p w:rsidR="00796015" w:rsidRPr="00941FBB" w:rsidRDefault="00796015" w:rsidP="00A72E2C">
            <w:pPr>
              <w:ind w:left="-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Maintenance of other equipment, such as freezing and refrigeration units</w:t>
            </w:r>
            <w:r w:rsidR="00A72E2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may require additional certification to service and repair.  Consult with the </w:t>
            </w:r>
            <w:r w:rsidR="00A72E2C">
              <w:rPr>
                <w:sz w:val="18"/>
                <w:szCs w:val="18"/>
              </w:rPr>
              <w:t xml:space="preserve">supplier or manufacturer for more information.  </w:t>
            </w:r>
          </w:p>
        </w:tc>
      </w:tr>
    </w:tbl>
    <w:p w:rsidR="001973AA" w:rsidRDefault="001973AA"/>
    <w:p w:rsidR="00101086" w:rsidRDefault="00101086">
      <w:r>
        <w:br w:type="page"/>
      </w:r>
    </w:p>
    <w:tbl>
      <w:tblPr>
        <w:tblStyle w:val="TableGrid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9806F3" w:rsidTr="006260AE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06F3" w:rsidRDefault="009806F3" w:rsidP="009806F3">
            <w:pPr>
              <w:spacing w:before="100" w:beforeAutospacing="1" w:after="100" w:afterAutospacing="1"/>
              <w:outlineLvl w:val="2"/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lastRenderedPageBreak/>
              <w:t>EMPLOYEE TRAINING</w:t>
            </w:r>
            <w:r w:rsidRPr="004130F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(Element 3.2)- Monitoring     </w:t>
            </w:r>
            <w:r>
              <w:object w:dxaOrig="225" w:dyaOrig="225">
                <v:shape id="_x0000_i1037" type="#_x0000_t75" style="width:14.75pt;height:6.5pt" o:ole="">
                  <v:imagedata r:id="rId13" o:title=""/>
                </v:shape>
                <w:control r:id="rId14" w:name="CommandButton11" w:shapeid="_x0000_i1037"/>
              </w:object>
            </w:r>
          </w:p>
        </w:tc>
      </w:tr>
      <w:tr w:rsidR="00CD668B" w:rsidRPr="00000BC5" w:rsidTr="00CD668B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8B" w:rsidRPr="00000BC5" w:rsidRDefault="00CD668B" w:rsidP="00B831BC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Monitor </w:t>
            </w:r>
            <w:r>
              <w:rPr>
                <w:sz w:val="12"/>
                <w:szCs w:val="12"/>
              </w:rPr>
              <w:t>(</w:t>
            </w:r>
            <w:r w:rsidR="00B831BC">
              <w:rPr>
                <w:sz w:val="12"/>
                <w:szCs w:val="12"/>
              </w:rPr>
              <w:t>who</w:t>
            </w:r>
            <w:r>
              <w:rPr>
                <w:sz w:val="12"/>
                <w:szCs w:val="12"/>
              </w:rPr>
              <w:t xml:space="preserve"> ensur</w:t>
            </w:r>
            <w:r w:rsidR="00B831BC">
              <w:rPr>
                <w:sz w:val="12"/>
                <w:szCs w:val="12"/>
              </w:rPr>
              <w:t>es</w:t>
            </w:r>
            <w:r>
              <w:rPr>
                <w:sz w:val="12"/>
                <w:szCs w:val="12"/>
              </w:rPr>
              <w:t xml:space="preserve"> training is completed</w:t>
            </w:r>
            <w:r w:rsidR="00BA0D8B">
              <w:rPr>
                <w:sz w:val="12"/>
                <w:szCs w:val="12"/>
              </w:rPr>
              <w:t>- can be the responsible person)</w:t>
            </w:r>
            <w:r>
              <w:rPr>
                <w:sz w:val="12"/>
                <w:szCs w:val="12"/>
              </w:rPr>
              <w:t>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8B" w:rsidRPr="00000BC5" w:rsidRDefault="00CD668B" w:rsidP="006260A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8B" w:rsidRPr="00000BC5" w:rsidRDefault="00CD668B" w:rsidP="006260A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8B" w:rsidRPr="00000BC5" w:rsidRDefault="00CD668B" w:rsidP="006260A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8B" w:rsidRPr="00000BC5" w:rsidRDefault="00CD668B" w:rsidP="006260AE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CD668B" w:rsidRPr="00D62857" w:rsidTr="00A94215">
        <w:trPr>
          <w:trHeight w:val="979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8B" w:rsidRPr="00A94215" w:rsidRDefault="00CD668B" w:rsidP="006260AE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8B" w:rsidRPr="00A94215" w:rsidRDefault="00A94215" w:rsidP="006260AE">
            <w:pPr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>Completion of training procedures for relevant employees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8B" w:rsidRPr="00A94215" w:rsidRDefault="00A94215" w:rsidP="00A94215">
            <w:pPr>
              <w:ind w:left="34"/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>Complete the training record at the time that training happens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15" w:rsidRDefault="00A94215" w:rsidP="00CD668B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 xml:space="preserve">1) prior to the fishing season, </w:t>
            </w:r>
          </w:p>
          <w:p w:rsidR="00A94215" w:rsidRDefault="00A94215" w:rsidP="00CD668B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 xml:space="preserve">2) after corrective actions, or </w:t>
            </w:r>
          </w:p>
          <w:p w:rsidR="00CD668B" w:rsidRPr="00A94215" w:rsidRDefault="00A94215" w:rsidP="00CD668B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>3) when changes to plan are made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8B" w:rsidRPr="00A94215" w:rsidRDefault="00A94215" w:rsidP="006260AE">
            <w:pPr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>Pre-Season Training Form (see below)</w:t>
            </w:r>
          </w:p>
        </w:tc>
      </w:tr>
      <w:tr w:rsidR="00C61453" w:rsidRPr="00D62857" w:rsidTr="006B7AC7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3" w:rsidRPr="004A2366" w:rsidRDefault="00C61453" w:rsidP="00C6145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"/>
              </w:rPr>
            </w:pPr>
            <w:r w:rsidRPr="004A23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"/>
              </w:rPr>
              <w:t>How to Monitor:</w:t>
            </w:r>
          </w:p>
          <w:p w:rsidR="00C61453" w:rsidRDefault="00C61453" w:rsidP="00C6145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</w:pPr>
            <w:r w:rsidRPr="004A23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The ‘monitor’</w:t>
            </w:r>
            <w:r w:rsidR="00C365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 (the monitor </w:t>
            </w:r>
            <w:r w:rsidR="00832A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can</w:t>
            </w:r>
            <w:r w:rsidR="00C365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 be the trainer)</w:t>
            </w:r>
            <w:r w:rsidRPr="004A23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, at the time that trainin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g is completed:</w:t>
            </w:r>
          </w:p>
          <w:p w:rsidR="00C61453" w:rsidRPr="00D020E8" w:rsidRDefault="00C61453" w:rsidP="00606B03">
            <w:pPr>
              <w:pStyle w:val="ListParagraph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</w:pPr>
            <w:r w:rsidRPr="00D020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completes the ‘Pre-Season Training Form’</w:t>
            </w:r>
          </w:p>
          <w:p w:rsidR="00C61453" w:rsidRDefault="00C61453" w:rsidP="00606B03">
            <w:pPr>
              <w:pStyle w:val="ListParagraph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</w:pPr>
            <w:r w:rsidRPr="00D020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initials and dates the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form</w:t>
            </w:r>
            <w:r w:rsidRPr="00D020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 </w:t>
            </w:r>
          </w:p>
          <w:p w:rsidR="00C61453" w:rsidRDefault="00C61453" w:rsidP="00C6145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</w:pPr>
          </w:p>
          <w:p w:rsidR="00C61453" w:rsidRDefault="00C61453" w:rsidP="005A5AA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</w:pPr>
            <w:r w:rsidRPr="00CA4B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Effectiveness of training is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monitored</w:t>
            </w:r>
            <w:r w:rsidRPr="00CA4B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 during the </w:t>
            </w:r>
            <w:r w:rsidR="00C365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fishing season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as a part of each elements </w:t>
            </w:r>
            <w:r w:rsidR="00D92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monitoring procedures</w:t>
            </w:r>
            <w:r w:rsidR="005A5A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When deficiencies in training are found</w:t>
            </w:r>
            <w:r w:rsidR="00C365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 corrective actions must be taken, with re-training as part of the corrective action</w:t>
            </w:r>
          </w:p>
          <w:p w:rsidR="00C61453" w:rsidRPr="00606B03" w:rsidRDefault="00C61453" w:rsidP="00606B03">
            <w:pPr>
              <w:pStyle w:val="ListParagraph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</w:pPr>
            <w:r w:rsidRPr="00606B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Any retraining activities needed during the fishing season can be recorded on a ‘Corrective Action Form’</w:t>
            </w:r>
          </w:p>
          <w:p w:rsidR="00C61453" w:rsidRDefault="00C61453" w:rsidP="006260AE">
            <w:pPr>
              <w:rPr>
                <w:rFonts w:ascii="Times New Roman" w:hAnsi="Times New Roman" w:cs="Times New Roman"/>
              </w:rPr>
            </w:pPr>
          </w:p>
        </w:tc>
      </w:tr>
    </w:tbl>
    <w:p w:rsidR="00031A1C" w:rsidRPr="004A2366" w:rsidRDefault="00031A1C" w:rsidP="004A2366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</w:pPr>
    </w:p>
    <w:p w:rsidR="0078249C" w:rsidRDefault="0078249C">
      <w:pP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</w:p>
    <w:tbl>
      <w:tblPr>
        <w:tblStyle w:val="TableGrid"/>
        <w:tblW w:w="9942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1538"/>
        <w:gridCol w:w="1985"/>
        <w:gridCol w:w="2051"/>
        <w:gridCol w:w="2213"/>
      </w:tblGrid>
      <w:tr w:rsidR="0078249C" w:rsidTr="006260AE">
        <w:trPr>
          <w:trHeight w:val="440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249C" w:rsidRDefault="0078249C" w:rsidP="0078249C">
            <w:pPr>
              <w:spacing w:before="100" w:beforeAutospacing="1" w:after="100" w:afterAutospacing="1"/>
              <w:outlineLvl w:val="2"/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EMPLOYEE TRAINING</w:t>
            </w:r>
            <w:r w:rsidRPr="004130F1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(Element 3.2)- Verification     </w:t>
            </w:r>
            <w:r>
              <w:object w:dxaOrig="225" w:dyaOrig="225">
                <v:shape id="_x0000_i1039" type="#_x0000_t75" style="width:14.75pt;height:6.5pt" o:ole="">
                  <v:imagedata r:id="rId15" o:title=""/>
                </v:shape>
                <w:control r:id="rId16" w:name="CommandButton111" w:shapeid="_x0000_i1039"/>
              </w:object>
            </w:r>
          </w:p>
        </w:tc>
      </w:tr>
      <w:tr w:rsidR="0078249C" w:rsidRPr="00000BC5" w:rsidTr="006260AE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9C" w:rsidRPr="00000BC5" w:rsidRDefault="0078249C" w:rsidP="0078249C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Verifier </w:t>
            </w:r>
            <w:r>
              <w:rPr>
                <w:sz w:val="12"/>
                <w:szCs w:val="12"/>
              </w:rPr>
              <w:t>(responsible ensuring training monitoring is completed training)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9C" w:rsidRPr="00000BC5" w:rsidRDefault="0078249C" w:rsidP="006260A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9C" w:rsidRPr="00000BC5" w:rsidRDefault="0078249C" w:rsidP="006260A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9C" w:rsidRPr="00000BC5" w:rsidRDefault="0078249C" w:rsidP="006260A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Frequency </w:t>
            </w:r>
            <w:r w:rsidRPr="008F4EB4">
              <w:rPr>
                <w:sz w:val="12"/>
                <w:szCs w:val="12"/>
              </w:rPr>
              <w:t>(how frequently it is checked to ensure training completed)</w:t>
            </w:r>
            <w:r w:rsidRPr="008F4EB4">
              <w:rPr>
                <w:b/>
                <w:sz w:val="12"/>
                <w:szCs w:val="12"/>
                <w:u w:val="single"/>
              </w:rPr>
              <w:t>: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9C" w:rsidRPr="00000BC5" w:rsidRDefault="0078249C" w:rsidP="006260AE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</w:tr>
      <w:tr w:rsidR="0078249C" w:rsidRPr="00D62857" w:rsidTr="00A94215">
        <w:trPr>
          <w:trHeight w:val="898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9C" w:rsidRPr="00A94215" w:rsidRDefault="0078249C" w:rsidP="006260AE">
            <w:pPr>
              <w:rPr>
                <w:sz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9C" w:rsidRPr="00A94215" w:rsidRDefault="00A94215" w:rsidP="006260AE">
            <w:pPr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>Completion of training procedures for relevant employees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9C" w:rsidRPr="00A94215" w:rsidRDefault="00A94215" w:rsidP="006260AE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>Reviews the training record prior to the first trip of the season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15" w:rsidRPr="00A94215" w:rsidRDefault="00A94215" w:rsidP="006260AE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 xml:space="preserve">1) prior to the fishing season, </w:t>
            </w:r>
          </w:p>
          <w:p w:rsidR="00A94215" w:rsidRPr="00A94215" w:rsidRDefault="00A94215" w:rsidP="006260AE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 xml:space="preserve">2) after corrective actions, or </w:t>
            </w:r>
          </w:p>
          <w:p w:rsidR="0078249C" w:rsidRPr="00A94215" w:rsidRDefault="00A94215" w:rsidP="006260AE">
            <w:pPr>
              <w:ind w:left="-70" w:right="-183"/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>3) when changes to plan are made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9C" w:rsidRPr="00A94215" w:rsidRDefault="00A94215" w:rsidP="006260AE">
            <w:pPr>
              <w:rPr>
                <w:rFonts w:ascii="Times New Roman" w:hAnsi="Times New Roman" w:cs="Times New Roman"/>
                <w:sz w:val="16"/>
              </w:rPr>
            </w:pPr>
            <w:r w:rsidRPr="00A94215">
              <w:rPr>
                <w:rFonts w:ascii="Times New Roman" w:hAnsi="Times New Roman" w:cs="Times New Roman"/>
                <w:sz w:val="16"/>
              </w:rPr>
              <w:t>Pre-Season Training Form</w:t>
            </w:r>
          </w:p>
        </w:tc>
      </w:tr>
      <w:tr w:rsidR="00C61453" w:rsidRPr="00D62857" w:rsidTr="000021E8">
        <w:trPr>
          <w:trHeight w:val="728"/>
          <w:jc w:val="center"/>
        </w:trPr>
        <w:tc>
          <w:tcPr>
            <w:tcW w:w="99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453" w:rsidRPr="004A2366" w:rsidRDefault="00C61453" w:rsidP="00C6145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"/>
              </w:rPr>
            </w:pPr>
            <w:r w:rsidRPr="004A23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"/>
              </w:rPr>
              <w:t xml:space="preserve">How to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"/>
              </w:rPr>
              <w:t>Verify</w:t>
            </w:r>
            <w:r w:rsidRPr="004A23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"/>
              </w:rPr>
              <w:t>:</w:t>
            </w:r>
          </w:p>
          <w:p w:rsidR="00C61453" w:rsidRPr="004B3241" w:rsidRDefault="00C61453" w:rsidP="00C6145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</w:pPr>
            <w:r w:rsidRPr="004B32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The ‘verifier, prior to the start of the fishing season, reviews the Pre-Season Training Form to ensure that:</w:t>
            </w:r>
          </w:p>
          <w:p w:rsidR="00C61453" w:rsidRPr="00606B03" w:rsidRDefault="00C61453" w:rsidP="00606B03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06B03">
              <w:rPr>
                <w:rFonts w:ascii="Times New Roman" w:hAnsi="Times New Roman" w:cs="Times New Roman"/>
                <w:sz w:val="20"/>
                <w:szCs w:val="20"/>
              </w:rPr>
              <w:t xml:space="preserve">Training has been provided for all elements </w:t>
            </w:r>
          </w:p>
          <w:p w:rsidR="00C61453" w:rsidRPr="00606B03" w:rsidRDefault="00C61453" w:rsidP="00606B03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06B03">
              <w:rPr>
                <w:rFonts w:ascii="Times New Roman" w:hAnsi="Times New Roman" w:cs="Times New Roman"/>
                <w:sz w:val="20"/>
                <w:szCs w:val="20"/>
              </w:rPr>
              <w:t>All employees requiring training are included on the form</w:t>
            </w:r>
          </w:p>
          <w:p w:rsidR="00C61453" w:rsidRDefault="00C61453" w:rsidP="00C614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1453" w:rsidRDefault="00C61453" w:rsidP="005A5AA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</w:pPr>
            <w:r w:rsidRPr="00CA4B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Effectiveness of training is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verified</w:t>
            </w:r>
            <w:r w:rsidRPr="00CA4B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 during the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fishing season  as a part of each elements verification</w:t>
            </w:r>
            <w:r w:rsidR="005A5A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 xml:space="preserve"> procedures.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When deficiencies in training are found corrective actions must be taken, with re-training as part of the corrective action</w:t>
            </w:r>
          </w:p>
          <w:p w:rsidR="00C61453" w:rsidRPr="00606B03" w:rsidRDefault="00C61453" w:rsidP="00606B03">
            <w:pPr>
              <w:pStyle w:val="ListParagraph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</w:pPr>
            <w:r w:rsidRPr="00606B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"/>
              </w:rPr>
              <w:t>Any retraining activities needed during the fishing season can be recorded on a ‘Corrective Action Form’</w:t>
            </w:r>
          </w:p>
          <w:p w:rsidR="00C61453" w:rsidRDefault="00C61453" w:rsidP="006260AE">
            <w:pPr>
              <w:rPr>
                <w:rFonts w:ascii="Times New Roman" w:hAnsi="Times New Roman" w:cs="Times New Roman"/>
              </w:rPr>
            </w:pPr>
          </w:p>
        </w:tc>
      </w:tr>
    </w:tbl>
    <w:p w:rsidR="0078249C" w:rsidRDefault="0078249C">
      <w:pP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</w:p>
    <w:p w:rsidR="008F4EB4" w:rsidRDefault="008F4EB4" w:rsidP="00CC09CF">
      <w:pP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</w:p>
    <w:sectPr w:rsidR="008F4EB4" w:rsidSect="004130F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C15" w:rsidRDefault="00370C15" w:rsidP="00370C15">
      <w:pPr>
        <w:spacing w:after="0" w:line="240" w:lineRule="auto"/>
      </w:pPr>
      <w:r>
        <w:separator/>
      </w:r>
    </w:p>
  </w:endnote>
  <w:endnote w:type="continuationSeparator" w:id="0">
    <w:p w:rsidR="00370C15" w:rsidRDefault="00370C15" w:rsidP="0037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B2E" w:rsidRDefault="00785B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AC9" w:rsidRDefault="00DC2AC9" w:rsidP="00DC2AC9">
    <w:pPr>
      <w:pStyle w:val="Header"/>
    </w:pPr>
  </w:p>
  <w:p w:rsidR="00370C15" w:rsidRDefault="00DC2AC9" w:rsidP="00DC2AC9">
    <w:pPr>
      <w:pStyle w:val="Footer"/>
      <w:jc w:val="center"/>
    </w:pPr>
    <w:r>
      <w:t xml:space="preserve">Revision 0- Date: </w:t>
    </w:r>
    <w:r w:rsidR="00E944D2">
      <w:t>October 18</w:t>
    </w:r>
    <w:r w:rsidR="003B2FEF">
      <w:t>, 2019</w:t>
    </w:r>
    <w:r>
      <w:tab/>
    </w:r>
    <w:r>
      <w:tab/>
    </w:r>
    <w:r w:rsidR="00370C15">
      <w:t>E3.2 -</w:t>
    </w:r>
    <w:sdt>
      <w:sdtPr>
        <w:id w:val="1334691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70C15">
          <w:fldChar w:fldCharType="begin"/>
        </w:r>
        <w:r w:rsidR="00370C15">
          <w:instrText xml:space="preserve"> PAGE   \* MERGEFORMAT </w:instrText>
        </w:r>
        <w:r w:rsidR="00370C15">
          <w:fldChar w:fldCharType="separate"/>
        </w:r>
        <w:r w:rsidR="00673F63">
          <w:rPr>
            <w:noProof/>
          </w:rPr>
          <w:t>1</w:t>
        </w:r>
        <w:r w:rsidR="00370C15">
          <w:rPr>
            <w:noProof/>
          </w:rPr>
          <w:fldChar w:fldCharType="end"/>
        </w:r>
      </w:sdtContent>
    </w:sdt>
  </w:p>
  <w:p w:rsidR="00370C15" w:rsidRDefault="00370C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B2E" w:rsidRDefault="00785B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C15" w:rsidRDefault="00370C15" w:rsidP="00370C15">
      <w:pPr>
        <w:spacing w:after="0" w:line="240" w:lineRule="auto"/>
      </w:pPr>
      <w:r>
        <w:separator/>
      </w:r>
    </w:p>
  </w:footnote>
  <w:footnote w:type="continuationSeparator" w:id="0">
    <w:p w:rsidR="00370C15" w:rsidRDefault="00370C15" w:rsidP="00370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B2E" w:rsidRDefault="00785B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053" w:rsidRPr="00785B2E" w:rsidRDefault="00785B2E" w:rsidP="00787540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B2E" w:rsidRDefault="00785B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7449"/>
    <w:multiLevelType w:val="hybridMultilevel"/>
    <w:tmpl w:val="BEBCDC62"/>
    <w:lvl w:ilvl="0" w:tplc="24902A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F577E"/>
    <w:multiLevelType w:val="hybridMultilevel"/>
    <w:tmpl w:val="A2A0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970F5"/>
    <w:multiLevelType w:val="hybridMultilevel"/>
    <w:tmpl w:val="8CB4807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4B32BF0"/>
    <w:multiLevelType w:val="multilevel"/>
    <w:tmpl w:val="C25E1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237691"/>
    <w:multiLevelType w:val="hybridMultilevel"/>
    <w:tmpl w:val="FAA08A2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97A4C68"/>
    <w:multiLevelType w:val="hybridMultilevel"/>
    <w:tmpl w:val="0EA42F7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04C6A9D"/>
    <w:multiLevelType w:val="multilevel"/>
    <w:tmpl w:val="C3CC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D23077"/>
    <w:multiLevelType w:val="multilevel"/>
    <w:tmpl w:val="14CE6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9D0DDF"/>
    <w:multiLevelType w:val="hybridMultilevel"/>
    <w:tmpl w:val="9F0AA954"/>
    <w:lvl w:ilvl="0" w:tplc="7D56CD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C21A00"/>
    <w:multiLevelType w:val="hybridMultilevel"/>
    <w:tmpl w:val="5F90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F70759"/>
    <w:multiLevelType w:val="hybridMultilevel"/>
    <w:tmpl w:val="3724CB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B20FE5"/>
    <w:multiLevelType w:val="hybridMultilevel"/>
    <w:tmpl w:val="691A6A9A"/>
    <w:lvl w:ilvl="0" w:tplc="B91E24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20A27"/>
    <w:multiLevelType w:val="multilevel"/>
    <w:tmpl w:val="42787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6"/>
  </w:num>
  <w:num w:numId="5">
    <w:abstractNumId w:val="9"/>
  </w:num>
  <w:num w:numId="6">
    <w:abstractNumId w:val="11"/>
  </w:num>
  <w:num w:numId="7">
    <w:abstractNumId w:val="1"/>
  </w:num>
  <w:num w:numId="8">
    <w:abstractNumId w:val="10"/>
  </w:num>
  <w:num w:numId="9">
    <w:abstractNumId w:val="8"/>
  </w:num>
  <w:num w:numId="10">
    <w:abstractNumId w:val="0"/>
  </w:num>
  <w:num w:numId="11">
    <w:abstractNumId w:val="4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01A93"/>
    <w:rsid w:val="00007DC4"/>
    <w:rsid w:val="000209C6"/>
    <w:rsid w:val="00024239"/>
    <w:rsid w:val="00031A1C"/>
    <w:rsid w:val="00035E9B"/>
    <w:rsid w:val="000609CA"/>
    <w:rsid w:val="000649C5"/>
    <w:rsid w:val="00087DE3"/>
    <w:rsid w:val="0009058F"/>
    <w:rsid w:val="000D7253"/>
    <w:rsid w:val="000E3E32"/>
    <w:rsid w:val="000E3F55"/>
    <w:rsid w:val="000F4368"/>
    <w:rsid w:val="00101086"/>
    <w:rsid w:val="00106FBB"/>
    <w:rsid w:val="00114416"/>
    <w:rsid w:val="00115717"/>
    <w:rsid w:val="00131034"/>
    <w:rsid w:val="0014285C"/>
    <w:rsid w:val="00163299"/>
    <w:rsid w:val="0018501C"/>
    <w:rsid w:val="001973AA"/>
    <w:rsid w:val="001D3AB1"/>
    <w:rsid w:val="001E2D88"/>
    <w:rsid w:val="001E7DD0"/>
    <w:rsid w:val="00226285"/>
    <w:rsid w:val="0025051D"/>
    <w:rsid w:val="00263180"/>
    <w:rsid w:val="00267F92"/>
    <w:rsid w:val="002844D9"/>
    <w:rsid w:val="00292BD6"/>
    <w:rsid w:val="002937DD"/>
    <w:rsid w:val="002A6DEB"/>
    <w:rsid w:val="002B4613"/>
    <w:rsid w:val="002E3088"/>
    <w:rsid w:val="00370C15"/>
    <w:rsid w:val="0037570F"/>
    <w:rsid w:val="0038038E"/>
    <w:rsid w:val="00391731"/>
    <w:rsid w:val="00397037"/>
    <w:rsid w:val="003B2FEF"/>
    <w:rsid w:val="003C21F3"/>
    <w:rsid w:val="003C7E9B"/>
    <w:rsid w:val="003F2DAD"/>
    <w:rsid w:val="003F5475"/>
    <w:rsid w:val="00403195"/>
    <w:rsid w:val="004130F1"/>
    <w:rsid w:val="004455BC"/>
    <w:rsid w:val="00460F6E"/>
    <w:rsid w:val="00473C0C"/>
    <w:rsid w:val="004A2366"/>
    <w:rsid w:val="004B3241"/>
    <w:rsid w:val="004B344D"/>
    <w:rsid w:val="004D33EE"/>
    <w:rsid w:val="004F2A5E"/>
    <w:rsid w:val="00501125"/>
    <w:rsid w:val="00535FE1"/>
    <w:rsid w:val="00540068"/>
    <w:rsid w:val="00580E8B"/>
    <w:rsid w:val="0058451B"/>
    <w:rsid w:val="005A1744"/>
    <w:rsid w:val="005A5AA3"/>
    <w:rsid w:val="005A5DFD"/>
    <w:rsid w:val="005C0284"/>
    <w:rsid w:val="005C0320"/>
    <w:rsid w:val="005C4D1C"/>
    <w:rsid w:val="005D6EBA"/>
    <w:rsid w:val="00603642"/>
    <w:rsid w:val="00606B03"/>
    <w:rsid w:val="00612B1B"/>
    <w:rsid w:val="0062023A"/>
    <w:rsid w:val="00641B6A"/>
    <w:rsid w:val="00643B2C"/>
    <w:rsid w:val="00644DE5"/>
    <w:rsid w:val="00673F63"/>
    <w:rsid w:val="00676426"/>
    <w:rsid w:val="00697326"/>
    <w:rsid w:val="006A2A8A"/>
    <w:rsid w:val="006B1B8B"/>
    <w:rsid w:val="006C4154"/>
    <w:rsid w:val="006D2A6F"/>
    <w:rsid w:val="006E51AC"/>
    <w:rsid w:val="006F740A"/>
    <w:rsid w:val="0071207C"/>
    <w:rsid w:val="007404A3"/>
    <w:rsid w:val="007444A2"/>
    <w:rsid w:val="0078249C"/>
    <w:rsid w:val="00785B2E"/>
    <w:rsid w:val="00787540"/>
    <w:rsid w:val="007930CA"/>
    <w:rsid w:val="00794F04"/>
    <w:rsid w:val="00796015"/>
    <w:rsid w:val="007A230D"/>
    <w:rsid w:val="007F7BF7"/>
    <w:rsid w:val="00832AEE"/>
    <w:rsid w:val="008856FD"/>
    <w:rsid w:val="00887BA7"/>
    <w:rsid w:val="008C2BE2"/>
    <w:rsid w:val="008C4515"/>
    <w:rsid w:val="008C60BE"/>
    <w:rsid w:val="008E0270"/>
    <w:rsid w:val="008E289B"/>
    <w:rsid w:val="008E3D1D"/>
    <w:rsid w:val="008E73FE"/>
    <w:rsid w:val="008F4EB4"/>
    <w:rsid w:val="008F6F04"/>
    <w:rsid w:val="009037CE"/>
    <w:rsid w:val="0093294B"/>
    <w:rsid w:val="00941C5A"/>
    <w:rsid w:val="00941FBB"/>
    <w:rsid w:val="00944B49"/>
    <w:rsid w:val="009806F3"/>
    <w:rsid w:val="009816B1"/>
    <w:rsid w:val="009A6A9B"/>
    <w:rsid w:val="009D0D75"/>
    <w:rsid w:val="00A362DF"/>
    <w:rsid w:val="00A6012A"/>
    <w:rsid w:val="00A601EF"/>
    <w:rsid w:val="00A72E2C"/>
    <w:rsid w:val="00A921F6"/>
    <w:rsid w:val="00A94215"/>
    <w:rsid w:val="00AA2812"/>
    <w:rsid w:val="00AB00E4"/>
    <w:rsid w:val="00AB0A05"/>
    <w:rsid w:val="00B20EAE"/>
    <w:rsid w:val="00B3348A"/>
    <w:rsid w:val="00B54B4C"/>
    <w:rsid w:val="00B5689C"/>
    <w:rsid w:val="00B667F5"/>
    <w:rsid w:val="00B831BC"/>
    <w:rsid w:val="00BA0D8B"/>
    <w:rsid w:val="00BA69E5"/>
    <w:rsid w:val="00BA7426"/>
    <w:rsid w:val="00BD094C"/>
    <w:rsid w:val="00BF2770"/>
    <w:rsid w:val="00C16FBC"/>
    <w:rsid w:val="00C343D5"/>
    <w:rsid w:val="00C36577"/>
    <w:rsid w:val="00C61453"/>
    <w:rsid w:val="00C7526C"/>
    <w:rsid w:val="00C803F2"/>
    <w:rsid w:val="00CA4053"/>
    <w:rsid w:val="00CA4BDD"/>
    <w:rsid w:val="00CC09CF"/>
    <w:rsid w:val="00CC28AE"/>
    <w:rsid w:val="00CC387B"/>
    <w:rsid w:val="00CC5161"/>
    <w:rsid w:val="00CC6D35"/>
    <w:rsid w:val="00CD668B"/>
    <w:rsid w:val="00CF64D8"/>
    <w:rsid w:val="00D020E8"/>
    <w:rsid w:val="00D33555"/>
    <w:rsid w:val="00D34406"/>
    <w:rsid w:val="00D5498F"/>
    <w:rsid w:val="00D624BC"/>
    <w:rsid w:val="00D74045"/>
    <w:rsid w:val="00D81748"/>
    <w:rsid w:val="00D845B0"/>
    <w:rsid w:val="00D8491C"/>
    <w:rsid w:val="00D92FF9"/>
    <w:rsid w:val="00DA23FC"/>
    <w:rsid w:val="00DA6673"/>
    <w:rsid w:val="00DA7FDB"/>
    <w:rsid w:val="00DC2AC9"/>
    <w:rsid w:val="00E03DF2"/>
    <w:rsid w:val="00E07418"/>
    <w:rsid w:val="00E118FE"/>
    <w:rsid w:val="00E4434C"/>
    <w:rsid w:val="00E5321C"/>
    <w:rsid w:val="00E54116"/>
    <w:rsid w:val="00E610D1"/>
    <w:rsid w:val="00E77715"/>
    <w:rsid w:val="00E85311"/>
    <w:rsid w:val="00E944D2"/>
    <w:rsid w:val="00E97335"/>
    <w:rsid w:val="00EB26A3"/>
    <w:rsid w:val="00EC0F3F"/>
    <w:rsid w:val="00EC39A8"/>
    <w:rsid w:val="00F07DBF"/>
    <w:rsid w:val="00F37481"/>
    <w:rsid w:val="00F4220A"/>
    <w:rsid w:val="00F512CF"/>
    <w:rsid w:val="00FA6C47"/>
    <w:rsid w:val="00FB51A5"/>
    <w:rsid w:val="00FB55BF"/>
    <w:rsid w:val="00FC0B0A"/>
    <w:rsid w:val="00FC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2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1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7D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0C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C15"/>
  </w:style>
  <w:style w:type="paragraph" w:styleId="Footer">
    <w:name w:val="footer"/>
    <w:basedOn w:val="Normal"/>
    <w:link w:val="FooterChar"/>
    <w:uiPriority w:val="99"/>
    <w:unhideWhenUsed/>
    <w:rsid w:val="00370C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C15"/>
  </w:style>
  <w:style w:type="paragraph" w:styleId="BalloonText">
    <w:name w:val="Balloon Text"/>
    <w:basedOn w:val="Normal"/>
    <w:link w:val="BalloonTextChar"/>
    <w:uiPriority w:val="99"/>
    <w:semiHidden/>
    <w:unhideWhenUsed/>
    <w:rsid w:val="00397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0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2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1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7D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0C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C15"/>
  </w:style>
  <w:style w:type="paragraph" w:styleId="Footer">
    <w:name w:val="footer"/>
    <w:basedOn w:val="Normal"/>
    <w:link w:val="FooterChar"/>
    <w:uiPriority w:val="99"/>
    <w:unhideWhenUsed/>
    <w:rsid w:val="00370C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C15"/>
  </w:style>
  <w:style w:type="paragraph" w:styleId="BalloonText">
    <w:name w:val="Balloon Text"/>
    <w:basedOn w:val="Normal"/>
    <w:link w:val="BalloonTextChar"/>
    <w:uiPriority w:val="99"/>
    <w:semiHidden/>
    <w:unhideWhenUsed/>
    <w:rsid w:val="00397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0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9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control" Target="activeX/activeX1.xm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control" Target="activeX/activeX3.xml"/><Relationship Id="rId22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2EB86-D051-4AE4-82CD-BF19D3C9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2019-11-01T20:14:00Z</cp:lastPrinted>
  <dcterms:created xsi:type="dcterms:W3CDTF">2019-11-18T04:07:00Z</dcterms:created>
  <dcterms:modified xsi:type="dcterms:W3CDTF">2019-11-18T04:07:00Z</dcterms:modified>
</cp:coreProperties>
</file>